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najlepszy sort odzieży używanej z Anglii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Kielce [07.08.2025] Właściciele sklepów z odzieżą używaną stoją przed kluczową decyzją, która ma wpływ na sukces ich biznesu: wybór odpowiedniego sortu ubrań. Mateusz Płusa, ekspert Pamarhurt, firmy od 2006 roku specjalizującej się w imporcie odzieży używanej, dzieli się wskazówkami, jak efektywnie zarządzać asortymentem i budować przewagę na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warto postawić na odzież z Anglii?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Anglia od lat jest wiodącym rynkiem pod względem importu odzieży używanej. Jak podkreśla Mateusz Płusa, kluczowe zalety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Jakość i różnorodność: Ubrania są modne, często w doskonałym stanie, a nierzadko zdarzają się też egzemplarze z metkami.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Wysoka rotacja: Brytyjczycy często wymieniają garderobę, co zapewnia stały dopływ świeżego towaru.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Znane marki: Wśród ubrań można znaleźć wiele popularnych i cenionych marek.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"Pamarhurt, importując odzież bezpośrednio z angielskich sortowni, eliminuje pośredników, co przekłada się na wysoką jakość i atrakcyjne ceny dla swoich klientów." </w:t>
      </w:r>
      <w:r>
        <w:rPr>
          <w:rFonts w:ascii="calibri" w:hAnsi="calibri" w:eastAsia="calibri" w:cs="calibri"/>
          <w:sz w:val="24"/>
          <w:szCs w:val="24"/>
        </w:rPr>
        <w:t xml:space="preserve">podkreśla Mateusz Płusa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Jakie sorty wybrać? CREAM, 1 klasa czy mix?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Ekspert Pamarhurt wyróżnia trzy główne rodzaje sortów, z których każdy pasuje do innego profilu działalności: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Odzież używana CREAM: To najwyższa jakość, ubrania w idealnym stanie, często nowe z metkami. Doskonały wybór dla butików i sklepów internetowych ceniących wysoką marżę i jakość.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Odzież używana 1 klasa: Ubrania w dobrym stanie, z drobnymi śladami użytkowania. Idealne dla sklepów wagowych z dużą rotacją, które cenią korzystny stosunek ceny do jakości.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Mix CREAM + 1 klasa: Połączenie obu sortów, które zapewnia równowagę między jakością a ceną. To optymalne rozwiązanie dla sklepów o średniej i dużej sprzedaży (rekomendowany obrót to 500-1000 kg miesięcznie).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 do sukcesu – dopasowanie sortu do sklepu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sortu powinien zależeć od wielu czynników, takich jak profil klienta, lokalizacja i forma sprzedaży. Mateusz Płusa podaje przykłady: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w centrum miasta: powinien stawiać na sort CREAM, często uzupełniany dodatkami tematycznymi.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osiedlowy: najczęściej korzysta z 1 klasy lub mixu.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internetowy: wymaga starannie wyselekcjonowanego sortu CREAM z modnymi markami.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Pamarhurt – gwarancja jakości i wsparcia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"Dla Pamarhurt, z blisko 20-letnim doświadczeniem, liczy się nie tylko sam towar, ale i współpraca z klientem. Firma gwarantuje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uczciwy sort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co oznacza, że klienci mogą spodziewać się tego, co jest opisane, bez niespodzianek. Dodatkowo Pamarhurt oferuje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bezpłatne doradztwo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pomagając w wyborze sortu, przewidywaniu sezonów i planowaniu strategii biznesowej."</w:t>
      </w:r>
      <w:r>
        <w:rPr>
          <w:rFonts w:ascii="calibri" w:hAnsi="calibri" w:eastAsia="calibri" w:cs="calibri"/>
          <w:sz w:val="24"/>
          <w:szCs w:val="24"/>
        </w:rPr>
        <w:t xml:space="preserve"> dodaje Mateusz Płusa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zachęca również do włączania do oferty </w:t>
      </w:r>
      <w:r>
        <w:rPr>
          <w:rFonts w:ascii="calibri" w:hAnsi="calibri" w:eastAsia="calibri" w:cs="calibri"/>
          <w:sz w:val="24"/>
          <w:szCs w:val="24"/>
          <w:b/>
        </w:rPr>
        <w:t xml:space="preserve">odzieży specjalistycznej</w:t>
      </w:r>
      <w:r>
        <w:rPr>
          <w:rFonts w:ascii="calibri" w:hAnsi="calibri" w:eastAsia="calibri" w:cs="calibri"/>
          <w:sz w:val="24"/>
          <w:szCs w:val="24"/>
        </w:rPr>
        <w:t xml:space="preserve"> (np. sportowej, świątecznych swetrów czy obuwia), która pozwala wyróżnić się na rynku i zbudować lojalność klientów.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zacząć?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Sukces w handlu odzieżą używaną zależy od kilku podstawowych zasad: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Poznaj swojego klienta.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Dobierz odpowiedni sort.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 sezonowo i z wyprzedzeniem.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Współpracuj z doświadczonym dostawcą, takim jak Pamarhurt.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Stawiaj na jakość i powtarzalność.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Pamarhurt zaprasza do zapoznania się z ofertą, gwarantując dostawę na terenie całego kraju oraz profesjonalne doradztwo.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Pamarhurt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Pamarhurt to firma, która od 2006 roku z pasją i zaangażowaniem dostarcza najwyższej jakości odzież używaną prosto z Anglii. Jesteśmy dumni z naszego doświadczenia, które pozwoliło nam zbudować zaufane relacje z bezpośrednimi sortowniami, eliminując pośredników. Dzięki temu nasi klienci mają pewność, że otrzymują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angielską odzież używaną w konkurencyjnej cenie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Naszą misją jest nie tylko sprzedaż, ale także wsparcie i doradztwo – każdy klient może liczyć na profesjonalną pomoc w doborze idealnego sortu, dopasowanego do profilu jego sklepu. Pamarhurt to gwarancja uczciwości, powtarzalności i partnerstwa na lata.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www.pamarhurt.pl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marhurt.pl/angielska-odziez-uzywana/" TargetMode="External"/><Relationship Id="rId8" Type="http://schemas.openxmlformats.org/officeDocument/2006/relationships/hyperlink" Target="https://pamarhur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2026-04-26T20:16:53+02:00</dcterms:created>
  <dcterms:modified xsi:type="dcterms:W3CDTF">2026-04-26T20:16:53+02:00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