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najlepszy sort odzieży używanej z Anglii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Kielce [07.08.2025] Właściciele sklepów z odzieżą używaną stoją przed kluczową decyzją, która ma wpływ na sukces ich biznesu: wybór odpowiedniego sortu ubrań. Mateusz Płusa, ekspert Pamarhurt, firmy od 2006 roku specjalizującej się w imporcie odzieży używanej, dzieli się wskazówkami, jak efektywnie zarządzać asortymentem i budować przewagę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postawić na odzież z Anglii?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Anglia od lat jest wiodącym rynkiem pod względem importu odzieży używanej. Jak podkreśla Mateusz Płusa, kluczowe zalety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i różnorodność: Ubrania są modne, często w doskonałym stanie, a nierzadko zdarzają się też egzemplarze z metkami.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rotacja: Brytyjczycy często wymieniają garderobę, co zapewnia stały dopływ świeżego towaru.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marki: Wśród ubrań można znaleźć wiele popularnych i cenionych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"Pamarhurt, importując odzież bezpośrednio z angielskich sortowni, eliminuje pośredników, co przekłada się na wysoką jakość i atrakcyjne ceny dla swoich klientów." </w:t>
      </w:r>
      <w:r>
        <w:rPr>
          <w:rFonts w:ascii="calibri" w:hAnsi="calibri" w:eastAsia="calibri" w:cs="calibri"/>
          <w:sz w:val="24"/>
          <w:szCs w:val="24"/>
        </w:rPr>
        <w:t xml:space="preserve">podkreśla Mateusz Płusa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sorty wybrać? CREAM, 1 klasa czy mix?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Pamarhurt wyróżnia trzy główne rodzaje sortów, z których każdy pasuje do innego profilu działalności: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używana CREAM: To najwyższa jakość, ubrania w idealnym stanie, często nowe z metkami. Doskonały wybór dla butików i sklepów internetowych ceniących wysoką marżę i jakość.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używana 1 klasa: Ubrania w dobrym stanie, z drobnymi śladami użytkowania. Idealne dla sklepów wagowych z dużą rotacją, które cenią korzystny stosunek ceny do jakości.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CREAM + 1 klasa: Połączenie obu sortów, które zapewnia równowagę między jakością a ceną. To optymalne rozwiązanie dla sklepów o średniej i dużej sprzedaży (rekomendowany obrót to 500-1000 kg miesięcznie).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 do sukcesu – dopasowanie sortu do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sortu powinien zależeć od wielu czynników, takich jak profil klienta, lokalizacja i forma sprzedaży. Mateusz Płusa podaje przykłady: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w centrum miasta: powinien stawiać na sort CREAM, często uzupełniany dodatkami tematycznymi.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osiedlowy: najczęściej korzysta z 1 klasy lub mixu.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internetowy: wymaga starannie wyselekcjonowanego sortu CREAM z modnymi markami.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Pamarhurt – gwarancja jakości i wsparcia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"Dla Pamarhurt, z blisko 20-letnim doświadczeniem, liczy się nie tylko sam towar, ale i współpraca z klientem. Firma gwarantuje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uczciwy sort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oznacza, że klienci mogą spodziewać się tego, co jest opisane, bez niespodzianek. Dodatkowo Pamarhurt oferuje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bezpłatne doradztwo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pomagając w wyborze sortu, przewidywaniu sezonów i planowaniu strategii biznesowej."</w:t>
      </w:r>
      <w:r>
        <w:rPr>
          <w:rFonts w:ascii="calibri" w:hAnsi="calibri" w:eastAsia="calibri" w:cs="calibri"/>
          <w:sz w:val="24"/>
          <w:szCs w:val="24"/>
        </w:rPr>
        <w:t xml:space="preserve"> dodaje Mateusz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zachęca również do włączania do oferty </w:t>
      </w:r>
      <w:r>
        <w:rPr>
          <w:rFonts w:ascii="calibri" w:hAnsi="calibri" w:eastAsia="calibri" w:cs="calibri"/>
          <w:sz w:val="24"/>
          <w:szCs w:val="24"/>
          <w:b/>
        </w:rPr>
        <w:t xml:space="preserve">odzieży specjalistycznej</w:t>
      </w:r>
      <w:r>
        <w:rPr>
          <w:rFonts w:ascii="calibri" w:hAnsi="calibri" w:eastAsia="calibri" w:cs="calibri"/>
          <w:sz w:val="24"/>
          <w:szCs w:val="24"/>
        </w:rPr>
        <w:t xml:space="preserve"> (np. sportowej, świątecznych swetrów czy obuwia), która pozwala wyróżnić się na rynku i zbudować lojalność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w handlu odzieżą używaną zależy od kilku podstawowych zasad: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swojego klienta.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Dobierz odpowiedni sort.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 sezonowo i z wyprzedzeniem.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 z doświadczonym dostawcą, takim jak Pamarhurt.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 na jakość i powtarzalność.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zaprasza do zapoznania się z ofertą, gwarantując dostawę na terenie całego kraju oraz profesjonalne doradztwo.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firma, która od 2006 roku z pasją i zaangażowaniem dostarcza najwyższej jakości odzież używaną prosto z Anglii. Jesteśmy dumni z naszego doświadczenia, które pozwoliło nam zbudować zaufane relacje z bezpośrednimi sortowniami, eliminując pośredników. Dzięki temu nasi klienci mają pewność, że otrzymują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angielską odzież używaną w konkurencyjnej cenie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Naszą misją jest nie tylko sprzedaż, ale także wsparcie i doradztwo – każdy klient może liczyć na profesjonalną pomoc w doborze idealnego sortu, dopasowanego do profilu jego sklepu. Pamarhurt to gwarancja uczciwości, powtarzalności i partnerstwa na lata.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www.pamarhurt.pl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angielska-odziez-uzywana/" TargetMode="External"/><Relationship Id="rId8" Type="http://schemas.openxmlformats.org/officeDocument/2006/relationships/hyperlink" Target="https://pama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2026-11-02T14:38:48+01:00</dcterms:created>
  <dcterms:modified xsi:type="dcterms:W3CDTF">2026-11-02T14:38:48+01:00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